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AD54" w14:textId="690429F2" w:rsidR="00CC5001" w:rsidRDefault="00CC5001">
      <w:pPr>
        <w:rPr>
          <w:lang w:val="nl-BE"/>
        </w:rPr>
      </w:pPr>
      <w:r>
        <w:rPr>
          <w:noProof/>
          <w:lang w:val="nl-BE"/>
        </w:rPr>
        <w:drawing>
          <wp:inline distT="0" distB="0" distL="0" distR="0" wp14:anchorId="1B1FBF23" wp14:editId="429730D0">
            <wp:extent cx="1146220" cy="1237564"/>
            <wp:effectExtent l="0" t="0" r="0" b="1270"/>
            <wp:docPr id="111828729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611" cy="1253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4882B" w14:textId="77777777" w:rsidR="00CC5001" w:rsidRPr="00CC5001" w:rsidRDefault="00CC5001" w:rsidP="00CC5001">
      <w:pPr>
        <w:rPr>
          <w:lang w:val="nl-BE"/>
        </w:rPr>
      </w:pPr>
      <w:r w:rsidRPr="00CC5001">
        <w:rPr>
          <w:b/>
          <w:bCs/>
          <w:lang w:val="nl-BE"/>
        </w:rPr>
        <w:t>Vacature: Kinesitherapeut(e) – Zwangerschapsvervanging</w:t>
      </w:r>
    </w:p>
    <w:p w14:paraId="08488263" w14:textId="77777777" w:rsidR="00CC5001" w:rsidRPr="00CC5001" w:rsidRDefault="00CC5001" w:rsidP="00CC5001">
      <w:pPr>
        <w:rPr>
          <w:lang w:val="nl-BE"/>
        </w:rPr>
      </w:pPr>
      <w:r w:rsidRPr="00CC5001">
        <w:rPr>
          <w:lang w:val="nl-BE"/>
        </w:rPr>
        <w:t>Ben jij een gemotiveerde kinesitherapeut(e) die graag tijdelijk aan de slag wil in een warme en professionele praktijk? Dan zijn wij op zoek naar jou!</w:t>
      </w:r>
    </w:p>
    <w:p w14:paraId="60BEBC3F" w14:textId="77777777" w:rsidR="00CC5001" w:rsidRPr="00CC5001" w:rsidRDefault="00CC5001" w:rsidP="00CC5001">
      <w:pPr>
        <w:rPr>
          <w:lang w:val="nl-BE"/>
        </w:rPr>
      </w:pPr>
      <w:r w:rsidRPr="00CC5001">
        <w:rPr>
          <w:b/>
          <w:bCs/>
          <w:lang w:val="nl-BE"/>
        </w:rPr>
        <w:t>Over de functie</w:t>
      </w:r>
      <w:r w:rsidRPr="00CC5001">
        <w:rPr>
          <w:lang w:val="nl-BE"/>
        </w:rPr>
        <w:br/>
        <w:t>Voor de vervanging van een collega tijdens haar zwangerschapsverlof zoeken wij een enthousiaste kinesitherapeut(e). Je komt terecht in een goed draaiende praktijk met een gevarieerd patiëntenbestand en een aangename werksfeer.</w:t>
      </w:r>
    </w:p>
    <w:p w14:paraId="1048A424" w14:textId="253B1BAF" w:rsidR="00CC5001" w:rsidRPr="00CC5001" w:rsidRDefault="00CC5001" w:rsidP="00CC5001">
      <w:pPr>
        <w:rPr>
          <w:lang w:val="nl-BE"/>
        </w:rPr>
      </w:pPr>
      <w:r w:rsidRPr="00CC5001">
        <w:rPr>
          <w:b/>
          <w:bCs/>
          <w:lang w:val="nl-BE"/>
        </w:rPr>
        <w:t>Periode</w:t>
      </w:r>
      <w:r w:rsidRPr="00CC5001">
        <w:rPr>
          <w:lang w:val="nl-BE"/>
        </w:rPr>
        <w:br/>
        <w:t xml:space="preserve">Van </w:t>
      </w:r>
      <w:r w:rsidR="009E2318">
        <w:rPr>
          <w:lang w:val="nl-BE"/>
        </w:rPr>
        <w:t>juli 2026</w:t>
      </w:r>
      <w:r w:rsidRPr="00CC5001">
        <w:rPr>
          <w:lang w:val="nl-BE"/>
        </w:rPr>
        <w:t xml:space="preserve"> tot </w:t>
      </w:r>
      <w:r w:rsidR="009E2318">
        <w:rPr>
          <w:lang w:val="nl-BE"/>
        </w:rPr>
        <w:t>eind januari 2027</w:t>
      </w:r>
      <w:r w:rsidRPr="00CC5001">
        <w:rPr>
          <w:lang w:val="nl-BE"/>
        </w:rPr>
        <w:t xml:space="preserve"> (mogelijkheid tot verlenging bespreekbaar)</w:t>
      </w:r>
    </w:p>
    <w:p w14:paraId="4DCDB818" w14:textId="77777777" w:rsidR="00CC5001" w:rsidRPr="00CC5001" w:rsidRDefault="00CC5001" w:rsidP="00CC5001">
      <w:proofErr w:type="spellStart"/>
      <w:r w:rsidRPr="00CC5001">
        <w:rPr>
          <w:b/>
          <w:bCs/>
        </w:rPr>
        <w:t>Takenpakket</w:t>
      </w:r>
      <w:proofErr w:type="spellEnd"/>
    </w:p>
    <w:p w14:paraId="1F039188" w14:textId="32F5116D" w:rsidR="00CC5001" w:rsidRPr="00B93659" w:rsidRDefault="003100D3" w:rsidP="003100D3">
      <w:pPr>
        <w:numPr>
          <w:ilvl w:val="0"/>
          <w:numId w:val="1"/>
        </w:numPr>
        <w:spacing w:after="0"/>
        <w:rPr>
          <w:lang w:val="nl-BE"/>
        </w:rPr>
      </w:pPr>
      <w:r>
        <w:rPr>
          <w:lang w:val="nl-BE"/>
        </w:rPr>
        <w:t>Mee instaan voor kwalitatief hoogstaande behandelingen, aangepast aan de specifieke zorgvraag van de cliënt</w:t>
      </w:r>
    </w:p>
    <w:p w14:paraId="66F2C999" w14:textId="688727E0" w:rsidR="00CC5001" w:rsidRPr="00B93659" w:rsidRDefault="00B93659" w:rsidP="003100D3">
      <w:pPr>
        <w:numPr>
          <w:ilvl w:val="0"/>
          <w:numId w:val="1"/>
        </w:numPr>
        <w:spacing w:after="0"/>
        <w:rPr>
          <w:lang w:val="nl-BE"/>
        </w:rPr>
      </w:pPr>
      <w:r w:rsidRPr="00B93659">
        <w:rPr>
          <w:lang w:val="nl-BE"/>
        </w:rPr>
        <w:t>Correcte en tijdige administratieve v</w:t>
      </w:r>
      <w:r>
        <w:rPr>
          <w:lang w:val="nl-BE"/>
        </w:rPr>
        <w:t>erwerking van kine-dossiers (</w:t>
      </w:r>
      <w:proofErr w:type="spellStart"/>
      <w:r>
        <w:rPr>
          <w:lang w:val="nl-BE"/>
        </w:rPr>
        <w:t>Oxygen</w:t>
      </w:r>
      <w:proofErr w:type="spellEnd"/>
      <w:r>
        <w:rPr>
          <w:lang w:val="nl-BE"/>
        </w:rPr>
        <w:t>)</w:t>
      </w:r>
    </w:p>
    <w:p w14:paraId="0B2CDF75" w14:textId="343AC900" w:rsidR="00CC5001" w:rsidRPr="00CC5001" w:rsidRDefault="003100D3" w:rsidP="003100D3">
      <w:pPr>
        <w:numPr>
          <w:ilvl w:val="0"/>
          <w:numId w:val="1"/>
        </w:numPr>
        <w:spacing w:after="0"/>
        <w:rPr>
          <w:lang w:val="nl-BE"/>
        </w:rPr>
      </w:pPr>
      <w:r>
        <w:rPr>
          <w:lang w:val="nl-BE"/>
        </w:rPr>
        <w:t>Je kan goed zelfstandig, maar ook als deel van het team functioneren</w:t>
      </w:r>
    </w:p>
    <w:p w14:paraId="4F01A1DF" w14:textId="77777777" w:rsidR="00CC5001" w:rsidRPr="00CC5001" w:rsidRDefault="00CC5001" w:rsidP="00CC5001">
      <w:proofErr w:type="spellStart"/>
      <w:r w:rsidRPr="00CC5001">
        <w:rPr>
          <w:b/>
          <w:bCs/>
        </w:rPr>
        <w:t>Profiel</w:t>
      </w:r>
      <w:proofErr w:type="spellEnd"/>
    </w:p>
    <w:p w14:paraId="3441397B" w14:textId="099ED882" w:rsidR="00CC5001" w:rsidRPr="00CC5001" w:rsidRDefault="00CC5001" w:rsidP="003100D3">
      <w:pPr>
        <w:numPr>
          <w:ilvl w:val="0"/>
          <w:numId w:val="2"/>
        </w:numPr>
        <w:spacing w:after="0"/>
        <w:rPr>
          <w:lang w:val="nl-BE"/>
        </w:rPr>
      </w:pPr>
      <w:r w:rsidRPr="00CC5001">
        <w:t xml:space="preserve">Diploma </w:t>
      </w:r>
      <w:proofErr w:type="spellStart"/>
      <w:r w:rsidRPr="00CC5001">
        <w:t>kinesitherapie</w:t>
      </w:r>
      <w:proofErr w:type="spellEnd"/>
      <w:r>
        <w:t xml:space="preserve"> (master)</w:t>
      </w:r>
    </w:p>
    <w:p w14:paraId="36B9C620" w14:textId="5BAC468D" w:rsidR="00CC5001" w:rsidRDefault="00CC5001" w:rsidP="003100D3">
      <w:pPr>
        <w:numPr>
          <w:ilvl w:val="0"/>
          <w:numId w:val="2"/>
        </w:numPr>
        <w:spacing w:after="0"/>
        <w:rPr>
          <w:lang w:val="nl-BE"/>
        </w:rPr>
      </w:pPr>
      <w:r w:rsidRPr="00CC5001">
        <w:rPr>
          <w:lang w:val="nl-BE"/>
        </w:rPr>
        <w:t>Je bezit over een B</w:t>
      </w:r>
      <w:r>
        <w:rPr>
          <w:lang w:val="nl-BE"/>
        </w:rPr>
        <w:t>-erkenning van het RIZIV</w:t>
      </w:r>
    </w:p>
    <w:p w14:paraId="3794C487" w14:textId="23435F73" w:rsidR="003100D3" w:rsidRDefault="003100D3" w:rsidP="003100D3">
      <w:pPr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In het bezit van rijbewijs-B</w:t>
      </w:r>
    </w:p>
    <w:p w14:paraId="31B77FF3" w14:textId="654B0229" w:rsidR="00CC5001" w:rsidRPr="00CC5001" w:rsidRDefault="00CC5001" w:rsidP="003100D3">
      <w:pPr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Dynamische persoonlijkheid met zin voor initiatief en verantwoordelijkheid</w:t>
      </w:r>
    </w:p>
    <w:p w14:paraId="4546F0B6" w14:textId="77777777" w:rsidR="00CC5001" w:rsidRPr="00CC5001" w:rsidRDefault="00CC5001" w:rsidP="003100D3">
      <w:pPr>
        <w:numPr>
          <w:ilvl w:val="0"/>
          <w:numId w:val="2"/>
        </w:numPr>
        <w:spacing w:after="0"/>
      </w:pPr>
      <w:proofErr w:type="spellStart"/>
      <w:r w:rsidRPr="00CC5001">
        <w:t>Zelfstandig</w:t>
      </w:r>
      <w:proofErr w:type="spellEnd"/>
      <w:r w:rsidRPr="00CC5001">
        <w:t xml:space="preserve"> </w:t>
      </w:r>
      <w:proofErr w:type="spellStart"/>
      <w:r w:rsidRPr="00CC5001">
        <w:t>kunnen</w:t>
      </w:r>
      <w:proofErr w:type="spellEnd"/>
      <w:r w:rsidRPr="00CC5001">
        <w:t xml:space="preserve"> </w:t>
      </w:r>
      <w:proofErr w:type="spellStart"/>
      <w:r w:rsidRPr="00CC5001">
        <w:t>werken</w:t>
      </w:r>
      <w:proofErr w:type="spellEnd"/>
    </w:p>
    <w:p w14:paraId="4D8D4577" w14:textId="77777777" w:rsidR="00CC5001" w:rsidRPr="00CC5001" w:rsidRDefault="00CC5001" w:rsidP="003100D3">
      <w:pPr>
        <w:numPr>
          <w:ilvl w:val="0"/>
          <w:numId w:val="2"/>
        </w:numPr>
        <w:spacing w:after="0"/>
      </w:pPr>
      <w:proofErr w:type="spellStart"/>
      <w:r w:rsidRPr="00CC5001">
        <w:t>Sociaal</w:t>
      </w:r>
      <w:proofErr w:type="spellEnd"/>
      <w:r w:rsidRPr="00CC5001">
        <w:t xml:space="preserve">, </w:t>
      </w:r>
      <w:proofErr w:type="spellStart"/>
      <w:r w:rsidRPr="00CC5001">
        <w:t>patiëntgericht</w:t>
      </w:r>
      <w:proofErr w:type="spellEnd"/>
      <w:r w:rsidRPr="00CC5001">
        <w:t xml:space="preserve"> </w:t>
      </w:r>
      <w:proofErr w:type="spellStart"/>
      <w:r w:rsidRPr="00CC5001">
        <w:t>en</w:t>
      </w:r>
      <w:proofErr w:type="spellEnd"/>
      <w:r w:rsidRPr="00CC5001">
        <w:t xml:space="preserve"> </w:t>
      </w:r>
      <w:proofErr w:type="spellStart"/>
      <w:r w:rsidRPr="00CC5001">
        <w:t>professioneel</w:t>
      </w:r>
      <w:proofErr w:type="spellEnd"/>
    </w:p>
    <w:p w14:paraId="3FAECDC8" w14:textId="77777777" w:rsidR="00CC5001" w:rsidRPr="00CC5001" w:rsidRDefault="00CC5001" w:rsidP="003100D3">
      <w:pPr>
        <w:numPr>
          <w:ilvl w:val="0"/>
          <w:numId w:val="2"/>
        </w:numPr>
        <w:spacing w:after="0"/>
        <w:rPr>
          <w:lang w:val="nl-BE"/>
        </w:rPr>
      </w:pPr>
      <w:r w:rsidRPr="00CC5001">
        <w:rPr>
          <w:lang w:val="nl-BE"/>
        </w:rPr>
        <w:t>Ervaring is een pluspunt, maar geen vereiste</w:t>
      </w:r>
    </w:p>
    <w:p w14:paraId="30194C8C" w14:textId="77777777" w:rsidR="00CC5001" w:rsidRPr="00CC5001" w:rsidRDefault="00CC5001" w:rsidP="00CC5001">
      <w:proofErr w:type="spellStart"/>
      <w:r w:rsidRPr="00CC5001">
        <w:rPr>
          <w:b/>
          <w:bCs/>
        </w:rPr>
        <w:t>Wij</w:t>
      </w:r>
      <w:proofErr w:type="spellEnd"/>
      <w:r w:rsidRPr="00CC5001">
        <w:rPr>
          <w:b/>
          <w:bCs/>
        </w:rPr>
        <w:t xml:space="preserve"> </w:t>
      </w:r>
      <w:proofErr w:type="spellStart"/>
      <w:r w:rsidRPr="00CC5001">
        <w:rPr>
          <w:b/>
          <w:bCs/>
        </w:rPr>
        <w:t>bieden</w:t>
      </w:r>
      <w:proofErr w:type="spellEnd"/>
    </w:p>
    <w:p w14:paraId="559A56FF" w14:textId="77777777" w:rsidR="00CC5001" w:rsidRPr="00CC5001" w:rsidRDefault="00CC5001" w:rsidP="003100D3">
      <w:pPr>
        <w:numPr>
          <w:ilvl w:val="0"/>
          <w:numId w:val="3"/>
        </w:numPr>
        <w:spacing w:after="0"/>
        <w:rPr>
          <w:lang w:val="nl-BE"/>
        </w:rPr>
      </w:pPr>
      <w:r w:rsidRPr="00CC5001">
        <w:rPr>
          <w:lang w:val="nl-BE"/>
        </w:rPr>
        <w:t>Een tijdelijke, zelfstandige samenwerking in een goed uitgeruste praktijk</w:t>
      </w:r>
    </w:p>
    <w:p w14:paraId="1D08610F" w14:textId="77777777" w:rsidR="00CC5001" w:rsidRPr="00CC5001" w:rsidRDefault="00CC5001" w:rsidP="003100D3">
      <w:pPr>
        <w:numPr>
          <w:ilvl w:val="0"/>
          <w:numId w:val="3"/>
        </w:numPr>
        <w:spacing w:after="0"/>
      </w:pPr>
      <w:r w:rsidRPr="00CC5001">
        <w:t xml:space="preserve">Flexibele </w:t>
      </w:r>
      <w:proofErr w:type="spellStart"/>
      <w:r w:rsidRPr="00CC5001">
        <w:t>werkuren</w:t>
      </w:r>
      <w:proofErr w:type="spellEnd"/>
      <w:r w:rsidRPr="00CC5001">
        <w:t xml:space="preserve"> in </w:t>
      </w:r>
      <w:proofErr w:type="spellStart"/>
      <w:r w:rsidRPr="00CC5001">
        <w:t>overleg</w:t>
      </w:r>
      <w:proofErr w:type="spellEnd"/>
    </w:p>
    <w:p w14:paraId="65804FEB" w14:textId="79FE39E1" w:rsidR="00CC5001" w:rsidRPr="00CC5001" w:rsidRDefault="00CC5001" w:rsidP="003100D3">
      <w:pPr>
        <w:numPr>
          <w:ilvl w:val="0"/>
          <w:numId w:val="3"/>
        </w:numPr>
        <w:spacing w:after="0"/>
      </w:pPr>
      <w:r>
        <w:t xml:space="preserve">Een </w:t>
      </w:r>
      <w:proofErr w:type="spellStart"/>
      <w:r>
        <w:t>correcte</w:t>
      </w:r>
      <w:proofErr w:type="spellEnd"/>
      <w:r>
        <w:t xml:space="preserve"> </w:t>
      </w:r>
      <w:proofErr w:type="spellStart"/>
      <w:r>
        <w:t>verloning</w:t>
      </w:r>
      <w:proofErr w:type="spellEnd"/>
    </w:p>
    <w:p w14:paraId="0686D18D" w14:textId="77777777" w:rsidR="00CC5001" w:rsidRPr="00CC5001" w:rsidRDefault="00CC5001" w:rsidP="003100D3">
      <w:pPr>
        <w:numPr>
          <w:ilvl w:val="0"/>
          <w:numId w:val="3"/>
        </w:numPr>
        <w:spacing w:after="0"/>
        <w:rPr>
          <w:lang w:val="nl-BE"/>
        </w:rPr>
      </w:pPr>
      <w:r w:rsidRPr="00CC5001">
        <w:rPr>
          <w:lang w:val="nl-BE"/>
        </w:rPr>
        <w:t>Ondersteuning en een vlotte overdracht van patiënten</w:t>
      </w:r>
    </w:p>
    <w:p w14:paraId="7D21C644" w14:textId="33B22F8A" w:rsidR="00CC5001" w:rsidRPr="00CC5001" w:rsidRDefault="00CC5001" w:rsidP="00CC5001">
      <w:pPr>
        <w:rPr>
          <w:lang w:val="nl-BE"/>
        </w:rPr>
      </w:pPr>
      <w:r w:rsidRPr="00CC5001">
        <w:rPr>
          <w:b/>
          <w:bCs/>
          <w:lang w:val="nl-BE"/>
        </w:rPr>
        <w:t>Interesse?</w:t>
      </w:r>
      <w:r w:rsidRPr="00CC5001">
        <w:rPr>
          <w:lang w:val="nl-BE"/>
        </w:rPr>
        <w:br/>
        <w:t xml:space="preserve">Stuur je CV en een korte motivatie naar </w:t>
      </w:r>
      <w:r w:rsidR="003100D3">
        <w:rPr>
          <w:lang w:val="nl-BE"/>
        </w:rPr>
        <w:t>kofbvba@telenet.</w:t>
      </w:r>
      <w:r w:rsidR="006477D5">
        <w:rPr>
          <w:lang w:val="nl-BE"/>
        </w:rPr>
        <w:t>be</w:t>
      </w:r>
    </w:p>
    <w:p w14:paraId="13C019D0" w14:textId="77777777" w:rsidR="00CC5001" w:rsidRPr="00CC5001" w:rsidRDefault="00CC5001" w:rsidP="00CC5001">
      <w:pPr>
        <w:rPr>
          <w:lang w:val="nl-BE"/>
        </w:rPr>
      </w:pPr>
      <w:r w:rsidRPr="00CC5001">
        <w:rPr>
          <w:lang w:val="nl-BE"/>
        </w:rPr>
        <w:t>Wij kijken ernaar uit om je te verwelkomen in ons team!</w:t>
      </w:r>
    </w:p>
    <w:p w14:paraId="283B05EB" w14:textId="3BB22886" w:rsidR="00CC5001" w:rsidRPr="00CC5001" w:rsidRDefault="00493314">
      <w:pPr>
        <w:rPr>
          <w:lang w:val="nl-BE"/>
        </w:rPr>
      </w:pPr>
      <w:proofErr w:type="gramStart"/>
      <w:r>
        <w:rPr>
          <w:lang w:val="nl-BE"/>
        </w:rPr>
        <w:t>www.kine-olaerts.be</w:t>
      </w:r>
      <w:proofErr w:type="gramEnd"/>
    </w:p>
    <w:sectPr w:rsidR="00CC5001" w:rsidRPr="00CC5001" w:rsidSect="003100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893"/>
    <w:multiLevelType w:val="multilevel"/>
    <w:tmpl w:val="77E2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B6FC0"/>
    <w:multiLevelType w:val="multilevel"/>
    <w:tmpl w:val="EB4A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C02A6"/>
    <w:multiLevelType w:val="multilevel"/>
    <w:tmpl w:val="A8F0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667725">
    <w:abstractNumId w:val="1"/>
  </w:num>
  <w:num w:numId="2" w16cid:durableId="401876058">
    <w:abstractNumId w:val="0"/>
  </w:num>
  <w:num w:numId="3" w16cid:durableId="52587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1q+x96JYnTVoqvlgWIKIzSVt3K6L9uEAaxeZgmddCGOlXILLG7EKzRPdi99Fpi18VzywBE4FwupMjkpbTwpRuQ==" w:salt="VI4Wl0yfI5DZQ5wwoxRezw=="/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01"/>
    <w:rsid w:val="003100D3"/>
    <w:rsid w:val="00330551"/>
    <w:rsid w:val="00493314"/>
    <w:rsid w:val="00635817"/>
    <w:rsid w:val="006477D5"/>
    <w:rsid w:val="006B2978"/>
    <w:rsid w:val="009E2318"/>
    <w:rsid w:val="00B93659"/>
    <w:rsid w:val="00CC5001"/>
    <w:rsid w:val="00DC5C46"/>
    <w:rsid w:val="00E1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B2B2"/>
  <w15:chartTrackingRefBased/>
  <w15:docId w15:val="{3F22B548-AD7D-403E-8D42-29ED81B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5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5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5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5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5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5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5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5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5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5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5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5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50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50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50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50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50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50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5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5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5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5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50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50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50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0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5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e69a9e-17bc-4ac5-8368-3a6a21b48b65}" enabled="1" method="Standard" siteId="{7e8ee4aa-dcc0-4745-ad28-2f942848ac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Olijff</dc:creator>
  <cp:keywords/>
  <dc:description/>
  <cp:lastModifiedBy>Vera Olijff</cp:lastModifiedBy>
  <cp:revision>2</cp:revision>
  <dcterms:created xsi:type="dcterms:W3CDTF">2026-05-18T12:35:00Z</dcterms:created>
  <dcterms:modified xsi:type="dcterms:W3CDTF">2026-05-18T12:35:00Z</dcterms:modified>
</cp:coreProperties>
</file>